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A4" w:rsidRPr="00262D5F" w:rsidRDefault="00A7636E">
      <w:pPr>
        <w:rPr>
          <w:sz w:val="28"/>
          <w:szCs w:val="28"/>
        </w:rPr>
      </w:pPr>
      <w:r>
        <w:t xml:space="preserve">                                      </w:t>
      </w:r>
      <w:r w:rsidR="001A1193">
        <w:tab/>
      </w:r>
      <w:r w:rsidR="001A1193">
        <w:tab/>
      </w:r>
      <w:r w:rsidRPr="00262D5F">
        <w:rPr>
          <w:sz w:val="28"/>
          <w:szCs w:val="28"/>
        </w:rPr>
        <w:t>TOWN OF MARION</w:t>
      </w:r>
    </w:p>
    <w:p w:rsidR="00A7636E" w:rsidRPr="00262D5F" w:rsidRDefault="00A7636E">
      <w:pPr>
        <w:rPr>
          <w:sz w:val="28"/>
          <w:szCs w:val="28"/>
        </w:rPr>
      </w:pPr>
      <w:r w:rsidRPr="00262D5F">
        <w:rPr>
          <w:sz w:val="28"/>
          <w:szCs w:val="28"/>
        </w:rPr>
        <w:t xml:space="preserve">                                      </w:t>
      </w:r>
      <w:r w:rsidR="001A1193" w:rsidRPr="00262D5F">
        <w:rPr>
          <w:sz w:val="28"/>
          <w:szCs w:val="28"/>
        </w:rPr>
        <w:tab/>
      </w:r>
      <w:r w:rsidRPr="00262D5F">
        <w:rPr>
          <w:sz w:val="28"/>
          <w:szCs w:val="28"/>
        </w:rPr>
        <w:t xml:space="preserve"> </w:t>
      </w:r>
      <w:r w:rsidR="001A1193" w:rsidRPr="00262D5F">
        <w:rPr>
          <w:sz w:val="28"/>
          <w:szCs w:val="28"/>
        </w:rPr>
        <w:t xml:space="preserve"> </w:t>
      </w:r>
      <w:r w:rsidRPr="00262D5F">
        <w:rPr>
          <w:sz w:val="28"/>
          <w:szCs w:val="28"/>
        </w:rPr>
        <w:t>Notice of Meeting</w:t>
      </w:r>
    </w:p>
    <w:p w:rsidR="00A7636E" w:rsidRPr="00262D5F" w:rsidRDefault="00A7636E"/>
    <w:p w:rsidR="00A7636E" w:rsidRPr="00262D5F" w:rsidRDefault="00A7636E">
      <w:r w:rsidRPr="00262D5F">
        <w:t>Board Committee                     Planning Board</w:t>
      </w:r>
    </w:p>
    <w:p w:rsidR="00A7636E" w:rsidRPr="00262D5F" w:rsidRDefault="00A7636E"/>
    <w:p w:rsidR="00A7636E" w:rsidRPr="00262D5F" w:rsidRDefault="00A7636E">
      <w:r w:rsidRPr="00262D5F">
        <w:t>Date                                              April 4, 2016</w:t>
      </w:r>
    </w:p>
    <w:p w:rsidR="00A7636E" w:rsidRPr="00262D5F" w:rsidRDefault="00A7636E"/>
    <w:p w:rsidR="00A7636E" w:rsidRPr="00262D5F" w:rsidRDefault="00A7636E">
      <w:r w:rsidRPr="00262D5F">
        <w:t xml:space="preserve">Time                                             </w:t>
      </w:r>
      <w:r w:rsidR="00E915B4" w:rsidRPr="00262D5F">
        <w:t>7:00 P.M</w:t>
      </w:r>
      <w:r w:rsidRPr="00262D5F">
        <w:t>.</w:t>
      </w:r>
    </w:p>
    <w:p w:rsidR="00A7636E" w:rsidRPr="00262D5F" w:rsidRDefault="00A7636E"/>
    <w:p w:rsidR="00A7636E" w:rsidRPr="00262D5F" w:rsidRDefault="00A7636E">
      <w:r w:rsidRPr="00262D5F">
        <w:t>Location                                       Main Conference Room</w:t>
      </w:r>
    </w:p>
    <w:p w:rsidR="00262D5F" w:rsidRDefault="00262D5F" w:rsidP="00262D5F">
      <w:pPr>
        <w:ind w:left="2880"/>
      </w:pPr>
      <w:r>
        <w:t xml:space="preserve"> </w:t>
      </w:r>
      <w:r w:rsidR="00A7636E" w:rsidRPr="00262D5F">
        <w:t xml:space="preserve">Marion Town Office                                                    </w:t>
      </w:r>
    </w:p>
    <w:p w:rsidR="00A7636E" w:rsidRPr="00262D5F" w:rsidRDefault="00A7636E" w:rsidP="00262D5F">
      <w:pPr>
        <w:ind w:left="2880"/>
      </w:pPr>
      <w:r w:rsidRPr="00262D5F">
        <w:t xml:space="preserve"> Two Spring Street</w:t>
      </w:r>
    </w:p>
    <w:p w:rsidR="00262D5F" w:rsidRPr="00262D5F" w:rsidRDefault="00262D5F" w:rsidP="00262D5F">
      <w:pPr>
        <w:ind w:left="3450"/>
      </w:pPr>
    </w:p>
    <w:p w:rsidR="00A7636E" w:rsidRPr="00262D5F" w:rsidRDefault="00A7636E">
      <w:r w:rsidRPr="00262D5F">
        <w:t>Topics                  7:00 P.M.       Commencement</w:t>
      </w:r>
    </w:p>
    <w:p w:rsidR="00A7636E" w:rsidRPr="00262D5F" w:rsidRDefault="00A7636E"/>
    <w:p w:rsidR="00A7636E" w:rsidRPr="00262D5F" w:rsidRDefault="00A7636E">
      <w:r w:rsidRPr="00262D5F">
        <w:t xml:space="preserve">                                                        Minutes</w:t>
      </w:r>
    </w:p>
    <w:p w:rsidR="00A7636E" w:rsidRPr="00262D5F" w:rsidRDefault="00A7636E"/>
    <w:p w:rsidR="00A7636E" w:rsidRPr="00262D5F" w:rsidRDefault="00A7636E">
      <w:r w:rsidRPr="00262D5F">
        <w:t xml:space="preserve">                                                        Correspondence</w:t>
      </w:r>
    </w:p>
    <w:p w:rsidR="00A7636E" w:rsidRPr="00262D5F" w:rsidRDefault="00A7636E"/>
    <w:p w:rsidR="00A7636E" w:rsidRPr="00262D5F" w:rsidRDefault="00A7636E">
      <w:r w:rsidRPr="00262D5F">
        <w:t xml:space="preserve">                                                        Old Business</w:t>
      </w:r>
    </w:p>
    <w:p w:rsidR="00A7636E" w:rsidRPr="00262D5F" w:rsidRDefault="00A7636E"/>
    <w:p w:rsidR="00A7636E" w:rsidRDefault="00A7636E">
      <w:r w:rsidRPr="00262D5F">
        <w:t xml:space="preserve">                                                        NOAA Rainfall Atlas</w:t>
      </w:r>
      <w:r w:rsidR="00F7395C" w:rsidRPr="00262D5F">
        <w:t xml:space="preserve"> (CLE)</w:t>
      </w:r>
    </w:p>
    <w:p w:rsidR="00A4110E" w:rsidRDefault="00A4110E"/>
    <w:p w:rsidR="00A4110E" w:rsidRPr="00262D5F" w:rsidRDefault="00A4110E" w:rsidP="00A4110E">
      <w:pPr>
        <w:ind w:left="2940"/>
      </w:pPr>
      <w:r>
        <w:t xml:space="preserve">ANR Application -23 Pitcher Street/120 Front Street, </w:t>
      </w:r>
      <w:bookmarkStart w:id="0" w:name="_GoBack"/>
      <w:bookmarkEnd w:id="0"/>
      <w:r>
        <w:t>Michael and Kristin Feeney</w:t>
      </w:r>
    </w:p>
    <w:p w:rsidR="00A7636E" w:rsidRPr="00262D5F" w:rsidRDefault="00A7636E"/>
    <w:p w:rsidR="00A7636E" w:rsidRPr="00262D5F" w:rsidRDefault="00A7636E">
      <w:r w:rsidRPr="00262D5F">
        <w:t xml:space="preserve">                                                        Revised PB Forms</w:t>
      </w:r>
    </w:p>
    <w:p w:rsidR="00A7636E" w:rsidRPr="00262D5F" w:rsidRDefault="00A7636E"/>
    <w:p w:rsidR="00A7636E" w:rsidRPr="00262D5F" w:rsidRDefault="00A7636E">
      <w:r w:rsidRPr="00262D5F">
        <w:t xml:space="preserve">                                                        Remote Attendance/Voting</w:t>
      </w:r>
    </w:p>
    <w:p w:rsidR="00A7636E" w:rsidRPr="00262D5F" w:rsidRDefault="00A7636E"/>
    <w:p w:rsidR="00A7636E" w:rsidRPr="00262D5F" w:rsidRDefault="00A7636E">
      <w:r w:rsidRPr="00262D5F">
        <w:t xml:space="preserve">                                                        Peer Review Contract</w:t>
      </w:r>
    </w:p>
    <w:p w:rsidR="00A7636E" w:rsidRPr="00262D5F" w:rsidRDefault="00A7636E"/>
    <w:p w:rsidR="00A7636E" w:rsidRPr="00262D5F" w:rsidRDefault="00A7636E">
      <w:r w:rsidRPr="00262D5F">
        <w:t xml:space="preserve">                                                        Proposed Surface Water Warrant</w:t>
      </w:r>
    </w:p>
    <w:p w:rsidR="00A7636E" w:rsidRPr="00262D5F" w:rsidRDefault="00A7636E"/>
    <w:p w:rsidR="00A7636E" w:rsidRPr="00262D5F" w:rsidRDefault="00A7636E">
      <w:r w:rsidRPr="00262D5F">
        <w:t xml:space="preserve">                                                        Approval of Bills</w:t>
      </w:r>
    </w:p>
    <w:p w:rsidR="00F7395C" w:rsidRPr="00262D5F" w:rsidRDefault="00F7395C"/>
    <w:p w:rsidR="00F7395C" w:rsidRDefault="00262D5F" w:rsidP="00262D5F">
      <w:pPr>
        <w:ind w:left="2880"/>
      </w:pPr>
      <w:r>
        <w:t xml:space="preserve"> </w:t>
      </w:r>
      <w:r w:rsidR="00F7395C" w:rsidRPr="00262D5F">
        <w:t>Comments to the ZBA</w:t>
      </w:r>
      <w:r w:rsidR="00663650" w:rsidRPr="00262D5F">
        <w:t xml:space="preserve"> – 248 Converse Road, Dianne </w:t>
      </w:r>
      <w:r>
        <w:t xml:space="preserve">       </w:t>
      </w:r>
    </w:p>
    <w:p w:rsidR="00262D5F" w:rsidRDefault="00262D5F" w:rsidP="00262D5F">
      <w:pPr>
        <w:ind w:left="2880"/>
      </w:pPr>
      <w:r>
        <w:t xml:space="preserve"> Kelley</w:t>
      </w:r>
      <w:r w:rsidR="00390785">
        <w:t>/Nye</w:t>
      </w:r>
    </w:p>
    <w:p w:rsidR="00262D5F" w:rsidRPr="00262D5F" w:rsidRDefault="00262D5F" w:rsidP="00262D5F">
      <w:pPr>
        <w:ind w:left="2880"/>
      </w:pPr>
    </w:p>
    <w:p w:rsidR="00262D5F" w:rsidRDefault="00262D5F" w:rsidP="00262D5F">
      <w:pPr>
        <w:ind w:left="2880"/>
      </w:pPr>
      <w:r>
        <w:t xml:space="preserve"> </w:t>
      </w:r>
      <w:r w:rsidR="00F7395C" w:rsidRPr="00262D5F">
        <w:t>Comments to the ZBA</w:t>
      </w:r>
      <w:r w:rsidR="00663650" w:rsidRPr="00262D5F">
        <w:t xml:space="preserve"> – 240 Converse Road, Dianne </w:t>
      </w:r>
      <w:r>
        <w:t xml:space="preserve">    </w:t>
      </w:r>
    </w:p>
    <w:p w:rsidR="00262D5F" w:rsidRDefault="00262D5F" w:rsidP="00262D5F">
      <w:pPr>
        <w:ind w:left="2880"/>
      </w:pPr>
      <w:r>
        <w:t xml:space="preserve"> Kelley</w:t>
      </w:r>
      <w:r w:rsidR="00390785">
        <w:t>/Nye</w:t>
      </w:r>
    </w:p>
    <w:p w:rsidR="00262D5F" w:rsidRDefault="00262D5F" w:rsidP="00262D5F">
      <w:pPr>
        <w:ind w:left="2880"/>
      </w:pPr>
    </w:p>
    <w:p w:rsidR="00262D5F" w:rsidRDefault="00262D5F" w:rsidP="00262D5F">
      <w:pPr>
        <w:ind w:left="2880"/>
      </w:pPr>
    </w:p>
    <w:p w:rsidR="00262D5F" w:rsidRDefault="001A1193" w:rsidP="00262D5F">
      <w:pPr>
        <w:ind w:left="2880"/>
      </w:pPr>
      <w:r w:rsidRPr="00262D5F">
        <w:tab/>
      </w:r>
      <w:r w:rsidRPr="00262D5F">
        <w:tab/>
      </w:r>
      <w:r w:rsidRPr="00262D5F">
        <w:tab/>
      </w:r>
    </w:p>
    <w:p w:rsidR="001A1193" w:rsidRPr="00262D5F" w:rsidRDefault="00E915B4" w:rsidP="00262D5F">
      <w:pPr>
        <w:ind w:left="2160" w:firstLine="720"/>
      </w:pPr>
      <w:r w:rsidRPr="00262D5F">
        <w:t>Next Meeting: Tuesday April 19, 2016 at the Music Hall</w:t>
      </w:r>
      <w:r w:rsidR="001A1193" w:rsidRPr="00262D5F">
        <w:tab/>
        <w:t xml:space="preserve">   </w:t>
      </w:r>
    </w:p>
    <w:sectPr w:rsidR="001A1193" w:rsidRPr="00262D5F" w:rsidSect="00493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6E"/>
    <w:rsid w:val="001A1193"/>
    <w:rsid w:val="00262D5F"/>
    <w:rsid w:val="00390785"/>
    <w:rsid w:val="004931A4"/>
    <w:rsid w:val="00663650"/>
    <w:rsid w:val="009D6C6E"/>
    <w:rsid w:val="00A4110E"/>
    <w:rsid w:val="00A7636E"/>
    <w:rsid w:val="00E915B4"/>
    <w:rsid w:val="00E9225C"/>
    <w:rsid w:val="00F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4F866C2-1F8F-442D-AF2F-B44CCFBA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Management, LLC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Lane</dc:creator>
  <cp:keywords/>
  <dc:description/>
  <cp:lastModifiedBy>Terri Santos</cp:lastModifiedBy>
  <cp:revision>8</cp:revision>
  <cp:lastPrinted>2016-03-30T13:41:00Z</cp:lastPrinted>
  <dcterms:created xsi:type="dcterms:W3CDTF">2016-03-28T12:15:00Z</dcterms:created>
  <dcterms:modified xsi:type="dcterms:W3CDTF">2016-03-30T14:51:00Z</dcterms:modified>
</cp:coreProperties>
</file>